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0383" w14:textId="139F7521" w:rsidR="00072DC9" w:rsidRDefault="00072DC9" w:rsidP="00E174D3">
      <w:pPr>
        <w:ind w:firstLine="720"/>
        <w:jc w:val="both"/>
      </w:pPr>
      <w:r w:rsidRPr="00534EC6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4EC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20. </w:t>
      </w:r>
      <w:r w:rsidRPr="00534EC6">
        <w:rPr>
          <w:rFonts w:ascii="Times New Roman" w:hAnsi="Times New Roman" w:cs="Times New Roman"/>
          <w:sz w:val="24"/>
          <w:szCs w:val="24"/>
        </w:rPr>
        <w:t>februārī.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Olaines Sporta centrs ir sagatavojis Olaines iedzīvotājiem un viesiem aktivitātes, kuras paredzētas </w:t>
      </w:r>
      <w:r w:rsidRPr="00D20713">
        <w:t>pastaigu maršrut</w:t>
      </w:r>
      <w:r>
        <w:t xml:space="preserve">ā </w:t>
      </w:r>
      <w:r w:rsidRPr="00D20713">
        <w:t>ar audio</w:t>
      </w:r>
      <w:r>
        <w:t xml:space="preserve"> </w:t>
      </w:r>
      <w:r w:rsidRPr="00D20713">
        <w:t xml:space="preserve">gidu </w:t>
      </w:r>
      <w:r>
        <w:t xml:space="preserve">ietvaros. Tiem, kas aktīvi pildīs dotos </w:t>
      </w:r>
      <w:r>
        <w:rPr>
          <w:rFonts w:ascii="Calibri" w:hAnsi="Calibri" w:cs="Calibri"/>
          <w:color w:val="333333"/>
          <w:shd w:val="clear" w:color="auto" w:fill="FFFFFF"/>
        </w:rPr>
        <w:t xml:space="preserve"> uzdevumos būs iespējams piedalīties balvu izlozē. Ar noteikumiem varēs iepazīties Sporta Centra mājas lapā </w:t>
      </w:r>
      <w:hyperlink r:id="rId5" w:history="1">
        <w:r w:rsidRPr="005C4BF3">
          <w:rPr>
            <w:rStyle w:val="Hyperlink"/>
            <w:rFonts w:ascii="Calibri" w:hAnsi="Calibri" w:cs="Calibri"/>
            <w:shd w:val="clear" w:color="auto" w:fill="FFFFFF"/>
          </w:rPr>
          <w:t>www.olainessports.lv</w:t>
        </w:r>
      </w:hyperlink>
      <w:r w:rsidR="00E174D3">
        <w:rPr>
          <w:rFonts w:ascii="Calibri" w:hAnsi="Calibri" w:cs="Calibri"/>
          <w:color w:val="333333"/>
          <w:shd w:val="clear" w:color="auto" w:fill="FFFFFF"/>
        </w:rPr>
        <w:t xml:space="preserve"> </w:t>
      </w:r>
      <w:r>
        <w:t xml:space="preserve">un </w:t>
      </w:r>
      <w:proofErr w:type="spellStart"/>
      <w:r>
        <w:t>facebook</w:t>
      </w:r>
      <w:proofErr w:type="spellEnd"/>
      <w:r>
        <w:t xml:space="preserve"> lapā.</w:t>
      </w:r>
    </w:p>
    <w:p w14:paraId="4E777728" w14:textId="77777777" w:rsidR="00072DC9" w:rsidRDefault="00072DC9" w:rsidP="00072D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DD418" w14:textId="61767A73" w:rsidR="00780F6B" w:rsidRPr="009F64E7" w:rsidRDefault="00072DC9" w:rsidP="00072DC9">
      <w:pPr>
        <w:jc w:val="both"/>
        <w:rPr>
          <w:rFonts w:ascii="Times New Roman" w:hAnsi="Times New Roman" w:cs="Times New Roman"/>
          <w:sz w:val="24"/>
          <w:szCs w:val="24"/>
        </w:rPr>
      </w:pPr>
      <w:r w:rsidRPr="00534EC6">
        <w:rPr>
          <w:rFonts w:ascii="Times New Roman" w:hAnsi="Times New Roman" w:cs="Times New Roman"/>
          <w:sz w:val="24"/>
          <w:szCs w:val="24"/>
        </w:rPr>
        <w:t>Ar svētku maršrutu un apskat</w:t>
      </w:r>
      <w:r>
        <w:rPr>
          <w:rFonts w:ascii="Times New Roman" w:hAnsi="Times New Roman" w:cs="Times New Roman"/>
          <w:sz w:val="24"/>
          <w:szCs w:val="24"/>
        </w:rPr>
        <w:t xml:space="preserve">es vietām var iepazīties </w:t>
      </w:r>
      <w:r w:rsidR="00E174D3">
        <w:rPr>
          <w:rFonts w:ascii="Times New Roman" w:hAnsi="Times New Roman" w:cs="Times New Roman"/>
          <w:sz w:val="24"/>
          <w:szCs w:val="24"/>
        </w:rPr>
        <w:t xml:space="preserve">Olaines pilsētas 55.gadadienas </w:t>
      </w:r>
      <w:r>
        <w:rPr>
          <w:rFonts w:ascii="Times New Roman" w:hAnsi="Times New Roman" w:cs="Times New Roman"/>
          <w:sz w:val="24"/>
          <w:szCs w:val="24"/>
        </w:rPr>
        <w:t>kartē</w:t>
      </w:r>
      <w:r w:rsidRPr="00534EC6">
        <w:rPr>
          <w:rFonts w:ascii="Times New Roman" w:hAnsi="Times New Roman" w:cs="Times New Roman"/>
          <w:sz w:val="24"/>
          <w:szCs w:val="24"/>
        </w:rPr>
        <w:t>.</w:t>
      </w:r>
      <w:r w:rsidR="009F64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0F6B" w:rsidRPr="00780F6B">
        <w:rPr>
          <w:rFonts w:ascii="Times New Roman" w:hAnsi="Times New Roman" w:cs="Times New Roman"/>
          <w:color w:val="FF0000"/>
          <w:sz w:val="24"/>
          <w:szCs w:val="24"/>
        </w:rPr>
        <w:t>Links</w:t>
      </w:r>
      <w:proofErr w:type="spellEnd"/>
      <w:r w:rsidR="00780F6B" w:rsidRPr="00780F6B">
        <w:rPr>
          <w:rFonts w:ascii="Times New Roman" w:hAnsi="Times New Roman" w:cs="Times New Roman"/>
          <w:color w:val="FF0000"/>
          <w:sz w:val="24"/>
          <w:szCs w:val="24"/>
        </w:rPr>
        <w:t xml:space="preserve"> vai nokopēt.</w:t>
      </w:r>
      <w:r w:rsidR="009F64E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C70CCF9" w14:textId="2CB39077" w:rsidR="007035CF" w:rsidRDefault="007035CF" w:rsidP="007A1D79">
      <w:pPr>
        <w:pStyle w:val="ListParagraph"/>
        <w:numPr>
          <w:ilvl w:val="0"/>
          <w:numId w:val="1"/>
        </w:numPr>
        <w:jc w:val="both"/>
      </w:pPr>
      <w:r>
        <w:t>Kartē ir atzīmēti punkti ar atsevišķām krāsām, kuras nosaka - kurās dienās attiecīgajos punktos notiks aktivitātes.</w:t>
      </w:r>
    </w:p>
    <w:p w14:paraId="6B7D64BC" w14:textId="7E0261D9" w:rsidR="007A1D79" w:rsidRDefault="00072DC9" w:rsidP="007A1D79">
      <w:pPr>
        <w:pStyle w:val="ListParagraph"/>
        <w:numPr>
          <w:ilvl w:val="0"/>
          <w:numId w:val="1"/>
        </w:numPr>
        <w:jc w:val="both"/>
      </w:pPr>
      <w:r>
        <w:t>Par</w:t>
      </w:r>
      <w:r w:rsidR="007A1D79">
        <w:t xml:space="preserve"> katru veikto aktivitāti var iegūt vienu punktu. </w:t>
      </w:r>
    </w:p>
    <w:p w14:paraId="475A900C" w14:textId="4CF326D9" w:rsidR="00072DC9" w:rsidRDefault="007A1D79" w:rsidP="007A1D79">
      <w:pPr>
        <w:pStyle w:val="ListParagraph"/>
        <w:numPr>
          <w:ilvl w:val="0"/>
          <w:numId w:val="1"/>
        </w:numPr>
        <w:jc w:val="both"/>
      </w:pPr>
      <w:r>
        <w:t>Tas dalībnieks, kurš būs savācis visvairāk punktus (</w:t>
      </w:r>
      <w:r w:rsidR="00D823B8">
        <w:t xml:space="preserve">maksimālais - </w:t>
      </w:r>
      <w:r>
        <w:t>1</w:t>
      </w:r>
      <w:r w:rsidR="00E174D3">
        <w:t>1</w:t>
      </w:r>
      <w:r>
        <w:t xml:space="preserve"> punkti) iegūs balvu no Sporta centra. Balvu fonds – 3 dalībniekiem</w:t>
      </w:r>
      <w:r w:rsidR="00D823B8">
        <w:t>. Ja dalībnieku skaits būs lielāks par iepriekš norādīto skaitu, tad tiks veikta izloze starp dalībniekiem, kuri sasnieguši maksimālo punktu skaitu.</w:t>
      </w:r>
    </w:p>
    <w:p w14:paraId="60AE40C9" w14:textId="47108E53" w:rsidR="00D823B8" w:rsidRDefault="00FC3C8F" w:rsidP="007A1D79">
      <w:pPr>
        <w:pStyle w:val="ListParagraph"/>
        <w:numPr>
          <w:ilvl w:val="0"/>
          <w:numId w:val="1"/>
        </w:numPr>
        <w:jc w:val="both"/>
      </w:pPr>
      <w:r>
        <w:t>Tiesnešiem, kuri būs atbildīgi par konkrētā punkta aktivitāti būs virsū atstarojošā dzeltenā veste ar uzrakstu OLAINES SPORTA CENTRS.</w:t>
      </w:r>
    </w:p>
    <w:p w14:paraId="6130D068" w14:textId="730362EE" w:rsidR="00FC3C8F" w:rsidRDefault="00780F6B" w:rsidP="007A1D79">
      <w:pPr>
        <w:pStyle w:val="ListParagraph"/>
        <w:numPr>
          <w:ilvl w:val="0"/>
          <w:numId w:val="1"/>
        </w:numPr>
        <w:jc w:val="both"/>
      </w:pPr>
      <w:r>
        <w:t>Lai nezaudētu pārsteiguma mirkli, tad norādīsim dažus no kartē norādītiem punktiem, kuros ir savi noteikumi</w:t>
      </w:r>
      <w:r w:rsidR="00027CCA">
        <w:t>, kas</w:t>
      </w:r>
      <w:r>
        <w:t xml:space="preserve"> jāzina </w:t>
      </w:r>
      <w:r w:rsidR="00027CCA">
        <w:t xml:space="preserve">jau </w:t>
      </w:r>
      <w:r>
        <w:t>priekšlaicīgi:</w:t>
      </w:r>
    </w:p>
    <w:p w14:paraId="557AD468" w14:textId="3ABB7948" w:rsidR="00780F6B" w:rsidRPr="009F64E7" w:rsidRDefault="00780F6B" w:rsidP="00242375">
      <w:pPr>
        <w:pStyle w:val="ListParagraph"/>
        <w:numPr>
          <w:ilvl w:val="0"/>
          <w:numId w:val="2"/>
        </w:numPr>
        <w:jc w:val="both"/>
      </w:pPr>
      <w:r>
        <w:t xml:space="preserve">Punkts Nr. </w:t>
      </w:r>
      <w:r w:rsidR="00027CCA">
        <w:t>2</w:t>
      </w:r>
      <w:r w:rsidR="009F64E7">
        <w:t>2</w:t>
      </w:r>
      <w:r w:rsidR="00027CCA">
        <w:t xml:space="preserve"> – </w:t>
      </w:r>
      <w:r w:rsidR="00027CCA" w:rsidRPr="009F64E7">
        <w:t xml:space="preserve">Slidotava. </w:t>
      </w:r>
      <w:r w:rsidR="00E174D3" w:rsidRPr="009F64E7">
        <w:t>Būs pieejama 19.februārī no plkst. 16:15 līdz 19:45 un 20. februārī no plkst.</w:t>
      </w:r>
      <w:r w:rsidR="009F64E7" w:rsidRPr="009F64E7">
        <w:t xml:space="preserve"> 18:45 līdz 19:45. Slidotavā būs jāveic Sporta centra tiesneša dotais uzdevums.</w:t>
      </w:r>
    </w:p>
    <w:p w14:paraId="686785D9" w14:textId="07E2ABA9" w:rsidR="00242375" w:rsidRDefault="00242375" w:rsidP="00242375">
      <w:pPr>
        <w:pStyle w:val="ListParagraph"/>
        <w:numPr>
          <w:ilvl w:val="0"/>
          <w:numId w:val="2"/>
        </w:numPr>
        <w:jc w:val="both"/>
      </w:pPr>
      <w:r>
        <w:t xml:space="preserve">Punkts Nr. 38 – Olaines Mežaparka estrādē ir paredzētas aktivitātes arī bērniem, kurā ir iesaistīti </w:t>
      </w:r>
      <w:r w:rsidR="009F64E7">
        <w:t>“</w:t>
      </w:r>
      <w:r>
        <w:t>divi zaķi</w:t>
      </w:r>
      <w:r w:rsidR="009F64E7">
        <w:t>”</w:t>
      </w:r>
      <w:r>
        <w:t xml:space="preserve"> (atstarojošās vestes nebūs)</w:t>
      </w:r>
      <w:r w:rsidR="00F5791F">
        <w:t>.</w:t>
      </w:r>
    </w:p>
    <w:p w14:paraId="17DA3A57" w14:textId="7D5C5ABF" w:rsidR="00027CCA" w:rsidRDefault="00027CCA" w:rsidP="00027CCA">
      <w:pPr>
        <w:pStyle w:val="ListParagraph"/>
        <w:numPr>
          <w:ilvl w:val="0"/>
          <w:numId w:val="1"/>
        </w:numPr>
        <w:jc w:val="both"/>
      </w:pPr>
      <w:r>
        <w:t xml:space="preserve">Katrā no aktivitātēm ir jāuztaisa bilde, kurā esat redzami aktivitātes procesā vai esot </w:t>
      </w:r>
      <w:r w:rsidR="00562945">
        <w:t>konkrētajā punktā.</w:t>
      </w:r>
    </w:p>
    <w:p w14:paraId="5B1240BB" w14:textId="1601D099" w:rsidR="00562945" w:rsidRDefault="00562945" w:rsidP="00027CCA">
      <w:pPr>
        <w:pStyle w:val="ListParagraph"/>
        <w:numPr>
          <w:ilvl w:val="0"/>
          <w:numId w:val="1"/>
        </w:numPr>
        <w:jc w:val="both"/>
      </w:pPr>
      <w:proofErr w:type="spellStart"/>
      <w:r>
        <w:t>Jānosūta</w:t>
      </w:r>
      <w:proofErr w:type="spellEnd"/>
      <w:r>
        <w:t xml:space="preserve"> vārds, uzvārds, tālruņa numurs un bildes uz e-pastu: </w:t>
      </w:r>
      <w:hyperlink r:id="rId6" w:history="1">
        <w:r w:rsidRPr="00C6795D">
          <w:rPr>
            <w:rStyle w:val="Hyperlink"/>
          </w:rPr>
          <w:t>rezultati@olaine.lv</w:t>
        </w:r>
      </w:hyperlink>
    </w:p>
    <w:p w14:paraId="5EAC4C2E" w14:textId="6055C4AF" w:rsidR="007035CF" w:rsidRDefault="00242375" w:rsidP="00027CCA">
      <w:pPr>
        <w:pStyle w:val="ListParagraph"/>
        <w:numPr>
          <w:ilvl w:val="0"/>
          <w:numId w:val="1"/>
        </w:numPr>
        <w:jc w:val="both"/>
      </w:pPr>
      <w:r>
        <w:t xml:space="preserve">Atsevišķas trīs balvas ir paredzētas </w:t>
      </w:r>
      <w:proofErr w:type="spellStart"/>
      <w:r>
        <w:t>atraktīvakajām</w:t>
      </w:r>
      <w:proofErr w:type="spellEnd"/>
      <w:r>
        <w:t xml:space="preserve"> bildēm, par kurām vērtējumu sniegs Sporta centra kolektīvs.</w:t>
      </w:r>
    </w:p>
    <w:p w14:paraId="55675F2A" w14:textId="2EC567E3" w:rsidR="00F5791F" w:rsidRDefault="00F5791F" w:rsidP="00027CCA">
      <w:pPr>
        <w:pStyle w:val="ListParagraph"/>
        <w:numPr>
          <w:ilvl w:val="0"/>
          <w:numId w:val="1"/>
        </w:numPr>
        <w:jc w:val="both"/>
      </w:pPr>
      <w:r>
        <w:t xml:space="preserve">Savus rezultātus un bildes ir </w:t>
      </w:r>
      <w:proofErr w:type="spellStart"/>
      <w:r>
        <w:t>jāiesūta</w:t>
      </w:r>
      <w:proofErr w:type="spellEnd"/>
      <w:r>
        <w:t xml:space="preserve"> līdz 2</w:t>
      </w:r>
      <w:r w:rsidR="000A1351">
        <w:t>3</w:t>
      </w:r>
      <w:r>
        <w:t>.02.</w:t>
      </w:r>
      <w:r w:rsidR="000A1351">
        <w:t>2022.</w:t>
      </w:r>
    </w:p>
    <w:p w14:paraId="7E976CF5" w14:textId="7BD8AA35" w:rsidR="00F5791F" w:rsidRDefault="00F5791F" w:rsidP="00027CCA">
      <w:pPr>
        <w:pStyle w:val="ListParagraph"/>
        <w:numPr>
          <w:ilvl w:val="0"/>
          <w:numId w:val="1"/>
        </w:numPr>
        <w:jc w:val="both"/>
      </w:pPr>
      <w:r>
        <w:t xml:space="preserve">Izlozes un bilžu laimētāji tiks publicēti mūsu vietnēs </w:t>
      </w:r>
      <w:r w:rsidR="000A1351">
        <w:t>28.02.2022.</w:t>
      </w:r>
    </w:p>
    <w:p w14:paraId="4A400B64" w14:textId="77777777" w:rsidR="007035CF" w:rsidRDefault="007035CF" w:rsidP="007035CF">
      <w:pPr>
        <w:jc w:val="both"/>
      </w:pPr>
    </w:p>
    <w:p w14:paraId="3F39B81A" w14:textId="398F51C0" w:rsidR="007035CF" w:rsidRDefault="007035CF" w:rsidP="007035CF">
      <w:pPr>
        <w:ind w:firstLine="720"/>
        <w:jc w:val="both"/>
      </w:pPr>
      <w:r>
        <w:t>Ieteikums vilkt atbilstošas drēbes, lai būtu vieglāk veikt dažāda veida uzdevumus, kuras saistītas ne tikai ar atjautību, bet arī ar</w:t>
      </w:r>
      <w:r w:rsidRPr="00027CCA">
        <w:t xml:space="preserve"> </w:t>
      </w:r>
      <w:r>
        <w:t>fizisko aktivitāti.</w:t>
      </w:r>
    </w:p>
    <w:p w14:paraId="44F5FBB7" w14:textId="77777777" w:rsidR="00562945" w:rsidRDefault="00562945" w:rsidP="007035CF">
      <w:pPr>
        <w:jc w:val="both"/>
      </w:pPr>
    </w:p>
    <w:sectPr w:rsidR="00562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11A"/>
    <w:multiLevelType w:val="hybridMultilevel"/>
    <w:tmpl w:val="1ACEBA1E"/>
    <w:lvl w:ilvl="0" w:tplc="1B9E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55C51"/>
    <w:multiLevelType w:val="hybridMultilevel"/>
    <w:tmpl w:val="C63CA02E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B1"/>
    <w:rsid w:val="00027CCA"/>
    <w:rsid w:val="00072DC9"/>
    <w:rsid w:val="000A1351"/>
    <w:rsid w:val="00181BC2"/>
    <w:rsid w:val="00242375"/>
    <w:rsid w:val="002C5777"/>
    <w:rsid w:val="00562945"/>
    <w:rsid w:val="007035CF"/>
    <w:rsid w:val="00780F6B"/>
    <w:rsid w:val="007A1D79"/>
    <w:rsid w:val="009F64E7"/>
    <w:rsid w:val="00A203B1"/>
    <w:rsid w:val="00B14577"/>
    <w:rsid w:val="00CE6D3A"/>
    <w:rsid w:val="00D061A3"/>
    <w:rsid w:val="00D823B8"/>
    <w:rsid w:val="00E174D3"/>
    <w:rsid w:val="00F5791F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88A2D"/>
  <w15:chartTrackingRefBased/>
  <w15:docId w15:val="{02A574BC-E0DA-468F-A764-F3412A8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B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ultati@olaine.lv" TargetMode="External"/><Relationship Id="rId5" Type="http://schemas.openxmlformats.org/officeDocument/2006/relationships/hyperlink" Target="http://www.olainessport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</dc:creator>
  <cp:keywords/>
  <dc:description/>
  <cp:lastModifiedBy>NIKS</cp:lastModifiedBy>
  <cp:revision>8</cp:revision>
  <dcterms:created xsi:type="dcterms:W3CDTF">2022-01-27T08:06:00Z</dcterms:created>
  <dcterms:modified xsi:type="dcterms:W3CDTF">2022-02-10T13:20:00Z</dcterms:modified>
</cp:coreProperties>
</file>